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345F29" w14:textId="35A41693" w:rsidR="00D945FC" w:rsidRPr="007A6265" w:rsidRDefault="00D945FC">
      <w:pPr>
        <w:rPr>
          <w:b/>
          <w:bCs/>
        </w:rPr>
      </w:pPr>
      <w:r w:rsidRPr="007A6265">
        <w:rPr>
          <w:b/>
          <w:bCs/>
        </w:rPr>
        <w:t>Complimenten</w:t>
      </w:r>
      <w:r w:rsidR="00E46F2A" w:rsidRPr="007A6265">
        <w:rPr>
          <w:b/>
          <w:bCs/>
        </w:rPr>
        <w:t>, suggesties en klachtenregeling</w:t>
      </w:r>
    </w:p>
    <w:p w14:paraId="7C2567C5" w14:textId="022FBC72" w:rsidR="00775ADB" w:rsidRPr="007A6265" w:rsidRDefault="00D945FC">
      <w:pPr>
        <w:rPr>
          <w:sz w:val="20"/>
          <w:szCs w:val="20"/>
        </w:rPr>
      </w:pPr>
      <w:r w:rsidRPr="007A6265">
        <w:rPr>
          <w:sz w:val="20"/>
          <w:szCs w:val="20"/>
        </w:rPr>
        <w:t xml:space="preserve">Wij </w:t>
      </w:r>
      <w:r w:rsidR="00E46F2A" w:rsidRPr="007A6265">
        <w:rPr>
          <w:sz w:val="20"/>
          <w:szCs w:val="20"/>
        </w:rPr>
        <w:t xml:space="preserve">stellen het zeer op prijs </w:t>
      </w:r>
      <w:r w:rsidRPr="007A6265">
        <w:rPr>
          <w:sz w:val="20"/>
          <w:szCs w:val="20"/>
        </w:rPr>
        <w:t xml:space="preserve">als u uw positieve ervaringen met ons deelt. </w:t>
      </w:r>
      <w:r w:rsidR="00393059" w:rsidRPr="007A6265">
        <w:rPr>
          <w:sz w:val="20"/>
          <w:szCs w:val="20"/>
        </w:rPr>
        <w:t xml:space="preserve">Complimenten zijn voor ons team een waardevolle bron van motivatie en helpen ons inzicht te krijgen in wat we goed doen. </w:t>
      </w:r>
      <w:r w:rsidRPr="007A6265">
        <w:rPr>
          <w:sz w:val="20"/>
          <w:szCs w:val="20"/>
        </w:rPr>
        <w:t xml:space="preserve">Heeft u een tip die ons kan helpen onze service te verbeteren? </w:t>
      </w:r>
      <w:r w:rsidR="00F01755" w:rsidRPr="007A6265">
        <w:rPr>
          <w:sz w:val="20"/>
          <w:szCs w:val="20"/>
        </w:rPr>
        <w:t xml:space="preserve">Laat het ons dan weten. </w:t>
      </w:r>
    </w:p>
    <w:p w14:paraId="1E13CB9B" w14:textId="02EC068D" w:rsidR="00D945FC" w:rsidRPr="007A6265" w:rsidRDefault="00D945FC">
      <w:pPr>
        <w:rPr>
          <w:b/>
          <w:bCs/>
          <w:sz w:val="20"/>
          <w:szCs w:val="20"/>
        </w:rPr>
      </w:pPr>
      <w:r w:rsidRPr="007A6265">
        <w:rPr>
          <w:b/>
          <w:bCs/>
          <w:sz w:val="20"/>
          <w:szCs w:val="20"/>
        </w:rPr>
        <w:t>Klachtenprocedure</w:t>
      </w:r>
    </w:p>
    <w:p w14:paraId="5E74B248" w14:textId="77777777" w:rsidR="006B278A" w:rsidRPr="007A6265" w:rsidRDefault="0074719A" w:rsidP="0074719A">
      <w:pPr>
        <w:rPr>
          <w:sz w:val="20"/>
          <w:szCs w:val="20"/>
          <w:highlight w:val="yellow"/>
        </w:rPr>
      </w:pPr>
      <w:r w:rsidRPr="007A6265">
        <w:rPr>
          <w:sz w:val="20"/>
          <w:szCs w:val="20"/>
        </w:rPr>
        <w:t>Ondanks onze inzet kan het voorkomen dat u niet geheel tevreden bent over onze zorg of service. In dat geval nodigen wij u uit om dit met ons te delen</w:t>
      </w:r>
      <w:r w:rsidR="00884DBB" w:rsidRPr="007A6265">
        <w:rPr>
          <w:sz w:val="20"/>
          <w:szCs w:val="20"/>
        </w:rPr>
        <w:t>.</w:t>
      </w:r>
      <w:r w:rsidR="00E20F3E" w:rsidRPr="007A6265">
        <w:rPr>
          <w:sz w:val="20"/>
          <w:szCs w:val="20"/>
        </w:rPr>
        <w:t xml:space="preserve"> </w:t>
      </w:r>
      <w:r w:rsidRPr="007A6265">
        <w:rPr>
          <w:sz w:val="20"/>
          <w:szCs w:val="20"/>
        </w:rPr>
        <w:t>Wij streven ernaar om iedere patiënt zo goed mogelijk te helpen en nemen uw klacht serieus.</w:t>
      </w:r>
      <w:r w:rsidR="006B278A" w:rsidRPr="007A6265">
        <w:rPr>
          <w:sz w:val="20"/>
          <w:szCs w:val="20"/>
          <w:highlight w:val="yellow"/>
        </w:rPr>
        <w:t xml:space="preserve"> </w:t>
      </w:r>
    </w:p>
    <w:p w14:paraId="24C4401E" w14:textId="5E81A3A1" w:rsidR="0074719A" w:rsidRPr="007A6265" w:rsidRDefault="0074719A" w:rsidP="0074719A">
      <w:pPr>
        <w:rPr>
          <w:sz w:val="20"/>
          <w:szCs w:val="20"/>
        </w:rPr>
      </w:pPr>
      <w:r w:rsidRPr="007A6265">
        <w:rPr>
          <w:sz w:val="20"/>
          <w:szCs w:val="20"/>
        </w:rPr>
        <w:t>U kunt uw klacht per e-mail sturen naar</w:t>
      </w:r>
      <w:r w:rsidR="00643F51">
        <w:rPr>
          <w:sz w:val="20"/>
          <w:szCs w:val="20"/>
        </w:rPr>
        <w:t xml:space="preserve">: </w:t>
      </w:r>
      <w:hyperlink r:id="rId5" w:history="1">
        <w:r w:rsidR="00643F51" w:rsidRPr="00CF7330">
          <w:rPr>
            <w:rStyle w:val="Hyperlink"/>
            <w:sz w:val="20"/>
            <w:szCs w:val="20"/>
          </w:rPr>
          <w:t>info@tandartsvreugdenhil.nl</w:t>
        </w:r>
      </w:hyperlink>
      <w:r w:rsidR="00643F51">
        <w:rPr>
          <w:sz w:val="20"/>
          <w:szCs w:val="20"/>
        </w:rPr>
        <w:t xml:space="preserve"> </w:t>
      </w:r>
      <w:r w:rsidRPr="007A6265">
        <w:rPr>
          <w:sz w:val="20"/>
          <w:szCs w:val="20"/>
        </w:rPr>
        <w:t xml:space="preserve"> </w:t>
      </w:r>
      <w:r w:rsidR="0020477D">
        <w:rPr>
          <w:sz w:val="20"/>
          <w:szCs w:val="20"/>
        </w:rPr>
        <w:t xml:space="preserve">De praktijkmanager zal de klacht dan in behandeling nemen. </w:t>
      </w:r>
      <w:r w:rsidRPr="007A6265">
        <w:rPr>
          <w:sz w:val="20"/>
          <w:szCs w:val="20"/>
        </w:rPr>
        <w:t xml:space="preserve">Heeft u liever telefonisch contact? </w:t>
      </w:r>
      <w:r w:rsidR="0080480B" w:rsidRPr="007A6265">
        <w:rPr>
          <w:sz w:val="20"/>
          <w:szCs w:val="20"/>
        </w:rPr>
        <w:t>Neem dan contact op met de praktijk en v</w:t>
      </w:r>
      <w:r w:rsidRPr="007A6265">
        <w:rPr>
          <w:sz w:val="20"/>
          <w:szCs w:val="20"/>
        </w:rPr>
        <w:t>raag naar onze praktijkmanager.</w:t>
      </w:r>
    </w:p>
    <w:p w14:paraId="4DD146EE" w14:textId="300DD095" w:rsidR="00D945FC" w:rsidRPr="007A6265" w:rsidRDefault="00D945FC" w:rsidP="00D945FC">
      <w:pPr>
        <w:rPr>
          <w:rFonts w:cs="Arial"/>
          <w:b/>
          <w:bCs/>
          <w:sz w:val="20"/>
          <w:szCs w:val="20"/>
        </w:rPr>
      </w:pPr>
      <w:r w:rsidRPr="007A6265">
        <w:rPr>
          <w:rFonts w:cs="Arial"/>
          <w:b/>
          <w:bCs/>
          <w:sz w:val="20"/>
          <w:szCs w:val="20"/>
        </w:rPr>
        <w:t>Klachtencommissie</w:t>
      </w:r>
    </w:p>
    <w:p w14:paraId="112B9344" w14:textId="79B1017C" w:rsidR="00D945FC" w:rsidRPr="007A6265" w:rsidRDefault="00AD230B" w:rsidP="00D945FC">
      <w:pPr>
        <w:rPr>
          <w:rFonts w:cs="Arial"/>
          <w:sz w:val="20"/>
          <w:szCs w:val="20"/>
        </w:rPr>
      </w:pPr>
      <w:r w:rsidRPr="007A6265">
        <w:rPr>
          <w:rFonts w:cs="Arial"/>
          <w:sz w:val="20"/>
          <w:szCs w:val="20"/>
        </w:rPr>
        <w:t xml:space="preserve">We proberen er altijd uit te komen binnen de praktijk, maar bent </w:t>
      </w:r>
      <w:r w:rsidR="00736AAC" w:rsidRPr="007A6265">
        <w:rPr>
          <w:rFonts w:cs="Arial"/>
          <w:sz w:val="20"/>
          <w:szCs w:val="20"/>
        </w:rPr>
        <w:t>u niet</w:t>
      </w:r>
      <w:r w:rsidR="00D945FC" w:rsidRPr="007A6265">
        <w:rPr>
          <w:rFonts w:cs="Arial"/>
          <w:sz w:val="20"/>
          <w:szCs w:val="20"/>
        </w:rPr>
        <w:t xml:space="preserve"> tevreden met de afhandeling van uw klacht, dan </w:t>
      </w:r>
      <w:r w:rsidR="00DD4BD2" w:rsidRPr="007A6265">
        <w:rPr>
          <w:rFonts w:cs="Arial"/>
          <w:sz w:val="20"/>
          <w:szCs w:val="20"/>
        </w:rPr>
        <w:t>kunt u terecht</w:t>
      </w:r>
      <w:r w:rsidR="00D945FC" w:rsidRPr="007A6265">
        <w:rPr>
          <w:rFonts w:cs="Arial"/>
          <w:sz w:val="20"/>
          <w:szCs w:val="20"/>
        </w:rPr>
        <w:t xml:space="preserve"> bij de klachtenservice van </w:t>
      </w:r>
      <w:r w:rsidR="002E1287" w:rsidRPr="007A6265">
        <w:rPr>
          <w:rFonts w:cs="Arial"/>
          <w:sz w:val="20"/>
          <w:szCs w:val="20"/>
        </w:rPr>
        <w:t>de Stichting Klachten en Geschillen Eerstelijnszorg (Skge).</w:t>
      </w:r>
      <w:r w:rsidR="004854D7" w:rsidRPr="007A6265">
        <w:rPr>
          <w:rFonts w:cs="Arial"/>
          <w:sz w:val="20"/>
          <w:szCs w:val="20"/>
        </w:rPr>
        <w:t xml:space="preserve"> </w:t>
      </w:r>
      <w:r w:rsidR="00D945FC" w:rsidRPr="007A6265">
        <w:rPr>
          <w:rFonts w:cs="Arial"/>
          <w:sz w:val="20"/>
          <w:szCs w:val="20"/>
        </w:rPr>
        <w:t>De klachtenfunctionaris</w:t>
      </w:r>
      <w:r w:rsidR="00330207" w:rsidRPr="007A6265">
        <w:rPr>
          <w:rFonts w:cs="Arial"/>
          <w:sz w:val="20"/>
          <w:szCs w:val="20"/>
        </w:rPr>
        <w:t xml:space="preserve"> van het Skge</w:t>
      </w:r>
      <w:r w:rsidR="00D945FC" w:rsidRPr="007A6265">
        <w:rPr>
          <w:rFonts w:cs="Arial"/>
          <w:sz w:val="20"/>
          <w:szCs w:val="20"/>
        </w:rPr>
        <w:t xml:space="preserve"> is </w:t>
      </w:r>
      <w:r w:rsidR="00D945FC" w:rsidRPr="00A730D8">
        <w:rPr>
          <w:rFonts w:cs="Arial"/>
          <w:sz w:val="20"/>
          <w:szCs w:val="20"/>
          <w:u w:val="single"/>
        </w:rPr>
        <w:t>onafhankelijk en onpartijdig</w:t>
      </w:r>
      <w:r w:rsidR="00D945FC" w:rsidRPr="007A6265">
        <w:rPr>
          <w:rFonts w:cs="Arial"/>
          <w:sz w:val="20"/>
          <w:szCs w:val="20"/>
        </w:rPr>
        <w:t xml:space="preserve"> en </w:t>
      </w:r>
      <w:r w:rsidR="004854D7" w:rsidRPr="007A6265">
        <w:rPr>
          <w:rFonts w:cs="Arial"/>
          <w:sz w:val="20"/>
          <w:szCs w:val="20"/>
        </w:rPr>
        <w:t>helpt u bij het vinden van een passende oplossing</w:t>
      </w:r>
      <w:r w:rsidR="00D945FC" w:rsidRPr="007A6265">
        <w:rPr>
          <w:rFonts w:cs="Arial"/>
          <w:sz w:val="20"/>
          <w:szCs w:val="20"/>
        </w:rPr>
        <w:t xml:space="preserve">, </w:t>
      </w:r>
      <w:r w:rsidR="00CA431D" w:rsidRPr="007A6265">
        <w:rPr>
          <w:rFonts w:cs="Arial"/>
          <w:sz w:val="20"/>
          <w:szCs w:val="20"/>
        </w:rPr>
        <w:t>bijvoorbeeld door</w:t>
      </w:r>
      <w:r w:rsidR="00D945FC" w:rsidRPr="007A6265">
        <w:rPr>
          <w:rFonts w:cs="Arial"/>
          <w:sz w:val="20"/>
          <w:szCs w:val="20"/>
        </w:rPr>
        <w:t xml:space="preserve"> </w:t>
      </w:r>
      <w:r w:rsidR="00CA431D" w:rsidRPr="007A6265">
        <w:rPr>
          <w:rFonts w:cs="Arial"/>
          <w:sz w:val="20"/>
          <w:szCs w:val="20"/>
        </w:rPr>
        <w:t>bemiddeling</w:t>
      </w:r>
      <w:r w:rsidR="00D945FC" w:rsidRPr="007A6265">
        <w:rPr>
          <w:rFonts w:cs="Arial"/>
          <w:sz w:val="20"/>
          <w:szCs w:val="20"/>
        </w:rPr>
        <w:t xml:space="preserve"> tussen u en een zorgverlener van onze praktijk</w:t>
      </w:r>
      <w:r w:rsidR="00D945FC" w:rsidRPr="00A730D8">
        <w:rPr>
          <w:rFonts w:cs="Arial"/>
          <w:sz w:val="20"/>
          <w:szCs w:val="20"/>
          <w:u w:val="single"/>
        </w:rPr>
        <w:t>. De klachtenfunctionaris kiest geen partij en heeft daarom geen oordeel</w:t>
      </w:r>
      <w:r w:rsidR="006F723F" w:rsidRPr="007A6265">
        <w:rPr>
          <w:rFonts w:cs="Arial"/>
          <w:sz w:val="20"/>
          <w:szCs w:val="20"/>
        </w:rPr>
        <w:t xml:space="preserve">, maar ondersteunt u in het proces. </w:t>
      </w:r>
      <w:r w:rsidR="00D945FC" w:rsidRPr="007A6265">
        <w:rPr>
          <w:rFonts w:cs="Arial"/>
          <w:sz w:val="20"/>
          <w:szCs w:val="20"/>
        </w:rPr>
        <w:t xml:space="preserve">U kunt de klachtfunctionaris ook bellen wanneer u advies wilt over hoe u zélf het gesprek met de zorgverlener moet voeren. Voor meer informatie klik </w:t>
      </w:r>
      <w:hyperlink r:id="rId6" w:history="1">
        <w:r w:rsidR="00D945FC" w:rsidRPr="007A6265">
          <w:rPr>
            <w:rStyle w:val="Hyperlink"/>
            <w:rFonts w:cs="Arial"/>
            <w:sz w:val="20"/>
            <w:szCs w:val="20"/>
          </w:rPr>
          <w:t>hier</w:t>
        </w:r>
      </w:hyperlink>
      <w:r w:rsidR="00D945FC" w:rsidRPr="007A6265">
        <w:rPr>
          <w:rFonts w:cs="Arial"/>
          <w:sz w:val="20"/>
          <w:szCs w:val="20"/>
        </w:rPr>
        <w:t xml:space="preserve">. </w:t>
      </w:r>
    </w:p>
    <w:p w14:paraId="47DF0E68" w14:textId="7F0A14BD" w:rsidR="002E1287" w:rsidRPr="007A6265" w:rsidRDefault="002E1287" w:rsidP="00D945FC">
      <w:pPr>
        <w:rPr>
          <w:rStyle w:val="Hyperlink"/>
          <w:rFonts w:cs="Arial"/>
          <w:b/>
          <w:bCs/>
          <w:color w:val="auto"/>
          <w:sz w:val="20"/>
          <w:szCs w:val="20"/>
          <w:u w:val="none"/>
        </w:rPr>
      </w:pPr>
      <w:r w:rsidRPr="007A6265">
        <w:rPr>
          <w:rStyle w:val="Hyperlink"/>
          <w:rFonts w:cs="Arial"/>
          <w:b/>
          <w:bCs/>
          <w:color w:val="auto"/>
          <w:sz w:val="20"/>
          <w:szCs w:val="20"/>
          <w:u w:val="none"/>
        </w:rPr>
        <w:t>Klacht indienen</w:t>
      </w:r>
    </w:p>
    <w:p w14:paraId="27059C1A" w14:textId="5A2B401A" w:rsidR="00CA0BD6" w:rsidRPr="007A6265" w:rsidRDefault="00D945FC" w:rsidP="00D945FC">
      <w:pPr>
        <w:rPr>
          <w:rFonts w:cs="Arial"/>
          <w:sz w:val="20"/>
          <w:szCs w:val="20"/>
        </w:rPr>
      </w:pPr>
      <w:r w:rsidRPr="007A6265">
        <w:rPr>
          <w:rStyle w:val="Hyperlink"/>
          <w:rFonts w:cs="Arial"/>
          <w:color w:val="auto"/>
          <w:sz w:val="20"/>
          <w:szCs w:val="20"/>
          <w:u w:val="none"/>
        </w:rPr>
        <w:t>Wilt u een klacht indienen</w:t>
      </w:r>
      <w:r w:rsidR="0077422B" w:rsidRPr="007A6265">
        <w:rPr>
          <w:rStyle w:val="Hyperlink"/>
          <w:rFonts w:cs="Arial"/>
          <w:color w:val="auto"/>
          <w:sz w:val="20"/>
          <w:szCs w:val="20"/>
          <w:u w:val="none"/>
        </w:rPr>
        <w:t xml:space="preserve"> via Skge</w:t>
      </w:r>
      <w:r w:rsidRPr="007A6265">
        <w:rPr>
          <w:rStyle w:val="Hyperlink"/>
          <w:rFonts w:cs="Arial"/>
          <w:color w:val="auto"/>
          <w:sz w:val="20"/>
          <w:szCs w:val="20"/>
          <w:u w:val="none"/>
        </w:rPr>
        <w:t>?</w:t>
      </w:r>
      <w:r w:rsidR="00FA286E" w:rsidRPr="007A6265">
        <w:rPr>
          <w:rStyle w:val="Hyperlink"/>
          <w:rFonts w:cs="Arial"/>
          <w:color w:val="auto"/>
          <w:sz w:val="20"/>
          <w:szCs w:val="20"/>
          <w:u w:val="none"/>
        </w:rPr>
        <w:t xml:space="preserve"> Dan verwijzen wij u naar het </w:t>
      </w:r>
      <w:r w:rsidR="00385C10" w:rsidRPr="007A6265">
        <w:rPr>
          <w:rStyle w:val="Hyperlink"/>
          <w:rFonts w:cs="Arial"/>
          <w:color w:val="auto"/>
          <w:sz w:val="20"/>
          <w:szCs w:val="20"/>
          <w:u w:val="none"/>
        </w:rPr>
        <w:t xml:space="preserve">digitale </w:t>
      </w:r>
      <w:r w:rsidR="00FA286E" w:rsidRPr="007A6265">
        <w:rPr>
          <w:rStyle w:val="Hyperlink"/>
          <w:rFonts w:cs="Arial"/>
          <w:color w:val="auto"/>
          <w:sz w:val="20"/>
          <w:szCs w:val="20"/>
          <w:u w:val="none"/>
        </w:rPr>
        <w:t>klachtenformulier</w:t>
      </w:r>
      <w:r w:rsidR="00385C10" w:rsidRPr="007A6265">
        <w:rPr>
          <w:rStyle w:val="Hyperlink"/>
          <w:rFonts w:cs="Arial"/>
          <w:color w:val="auto"/>
          <w:sz w:val="20"/>
          <w:szCs w:val="20"/>
          <w:u w:val="none"/>
        </w:rPr>
        <w:t xml:space="preserve">. </w:t>
      </w:r>
      <w:r w:rsidRPr="007A6265">
        <w:rPr>
          <w:rStyle w:val="Hyperlink"/>
          <w:rFonts w:cs="Arial"/>
          <w:color w:val="auto"/>
          <w:sz w:val="20"/>
          <w:szCs w:val="20"/>
          <w:u w:val="none"/>
        </w:rPr>
        <w:t xml:space="preserve">Klik </w:t>
      </w:r>
      <w:hyperlink r:id="rId7" w:history="1">
        <w:r w:rsidRPr="007A6265">
          <w:rPr>
            <w:rStyle w:val="Hyperlink"/>
            <w:rFonts w:cs="Arial"/>
            <w:sz w:val="20"/>
            <w:szCs w:val="20"/>
            <w:u w:val="none"/>
          </w:rPr>
          <w:t>hier</w:t>
        </w:r>
      </w:hyperlink>
      <w:r w:rsidR="008B6800" w:rsidRPr="007A6265">
        <w:rPr>
          <w:rStyle w:val="Hyperlink"/>
          <w:rFonts w:cs="Arial"/>
          <w:color w:val="auto"/>
          <w:sz w:val="20"/>
          <w:szCs w:val="20"/>
          <w:u w:val="none"/>
        </w:rPr>
        <w:t xml:space="preserve"> om direct naar het klachtenformulier te gaan. </w:t>
      </w:r>
      <w:r w:rsidRPr="007A6265">
        <w:rPr>
          <w:rFonts w:cs="Arial"/>
          <w:sz w:val="20"/>
          <w:szCs w:val="20"/>
        </w:rPr>
        <w:br/>
      </w:r>
      <w:r w:rsidRPr="007A6265">
        <w:rPr>
          <w:rFonts w:cs="Arial"/>
          <w:sz w:val="20"/>
          <w:szCs w:val="20"/>
        </w:rPr>
        <w:br/>
      </w:r>
      <w:r w:rsidR="00ED51D5" w:rsidRPr="007A6265">
        <w:rPr>
          <w:rFonts w:cs="Arial"/>
          <w:sz w:val="20"/>
          <w:szCs w:val="20"/>
        </w:rPr>
        <w:t>Heeft u de voorkeur voor schriftelijke indiening</w:t>
      </w:r>
      <w:r w:rsidRPr="007A6265">
        <w:rPr>
          <w:rFonts w:cs="Arial"/>
          <w:sz w:val="20"/>
          <w:szCs w:val="20"/>
        </w:rPr>
        <w:t xml:space="preserve"> per post? </w:t>
      </w:r>
      <w:r w:rsidR="00CA0BD6" w:rsidRPr="007A6265">
        <w:rPr>
          <w:rFonts w:cs="Arial"/>
          <w:sz w:val="20"/>
          <w:szCs w:val="20"/>
        </w:rPr>
        <w:t>Zorg dan voor een duidelijke omschrijving van:</w:t>
      </w:r>
    </w:p>
    <w:p w14:paraId="21F1BD9E" w14:textId="12994D29" w:rsidR="0020014E" w:rsidRPr="007A6265" w:rsidRDefault="0020014E" w:rsidP="0020014E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7A6265">
        <w:rPr>
          <w:rFonts w:cs="Arial"/>
          <w:sz w:val="20"/>
          <w:szCs w:val="20"/>
        </w:rPr>
        <w:t>De gebeurtenis (datum en locatie)</w:t>
      </w:r>
    </w:p>
    <w:p w14:paraId="7BAC737A" w14:textId="01C8BDCE" w:rsidR="0020014E" w:rsidRPr="007A6265" w:rsidRDefault="0020014E" w:rsidP="0020014E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7A6265">
        <w:rPr>
          <w:rFonts w:cs="Arial"/>
          <w:sz w:val="20"/>
          <w:szCs w:val="20"/>
        </w:rPr>
        <w:t>De persoon over wie u ene klacht heeft</w:t>
      </w:r>
    </w:p>
    <w:p w14:paraId="0CC45480" w14:textId="7DC8D5D0" w:rsidR="0020014E" w:rsidRPr="007A6265" w:rsidRDefault="0020014E" w:rsidP="0020014E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7A6265">
        <w:rPr>
          <w:rFonts w:cs="Arial"/>
          <w:sz w:val="20"/>
          <w:szCs w:val="20"/>
        </w:rPr>
        <w:t>De reden van uw ontevredenheid</w:t>
      </w:r>
    </w:p>
    <w:p w14:paraId="4FBD43E9" w14:textId="2E4F1EB2" w:rsidR="00D945FC" w:rsidRPr="007A6265" w:rsidRDefault="00E150E9" w:rsidP="00D945FC">
      <w:pPr>
        <w:rPr>
          <w:rFonts w:cs="Arial"/>
          <w:sz w:val="20"/>
          <w:szCs w:val="20"/>
        </w:rPr>
      </w:pPr>
      <w:r w:rsidRPr="007A6265">
        <w:rPr>
          <w:rFonts w:cs="Arial"/>
          <w:sz w:val="20"/>
          <w:szCs w:val="20"/>
        </w:rPr>
        <w:t xml:space="preserve">Vermeld daarbij ook uw </w:t>
      </w:r>
      <w:r w:rsidR="00D945FC" w:rsidRPr="007A6265">
        <w:rPr>
          <w:rFonts w:cs="Arial"/>
          <w:sz w:val="20"/>
          <w:szCs w:val="20"/>
        </w:rPr>
        <w:t>naam, adres, woonplaats en telefoonnummer</w:t>
      </w:r>
      <w:r w:rsidRPr="007A6265">
        <w:rPr>
          <w:rFonts w:cs="Arial"/>
          <w:sz w:val="20"/>
          <w:szCs w:val="20"/>
        </w:rPr>
        <w:t>.</w:t>
      </w:r>
      <w:r w:rsidR="00D945FC" w:rsidRPr="007A6265">
        <w:rPr>
          <w:rFonts w:cs="Arial"/>
          <w:sz w:val="20"/>
          <w:szCs w:val="20"/>
        </w:rPr>
        <w:t xml:space="preserve"> U kunt uw klacht sturen naar: </w:t>
      </w:r>
    </w:p>
    <w:p w14:paraId="2F379C3E" w14:textId="29E3BC84" w:rsidR="004C1142" w:rsidRPr="007A6265" w:rsidRDefault="00D945FC" w:rsidP="002E1287">
      <w:pPr>
        <w:rPr>
          <w:rFonts w:cs="Arial"/>
          <w:sz w:val="20"/>
          <w:szCs w:val="20"/>
        </w:rPr>
      </w:pPr>
      <w:r w:rsidRPr="007A6265">
        <w:rPr>
          <w:rFonts w:cs="Arial"/>
          <w:b/>
          <w:bCs/>
          <w:sz w:val="20"/>
          <w:szCs w:val="20"/>
        </w:rPr>
        <w:t>Skge</w:t>
      </w:r>
      <w:r w:rsidRPr="007A6265">
        <w:rPr>
          <w:rFonts w:cs="Arial"/>
          <w:sz w:val="20"/>
          <w:szCs w:val="20"/>
        </w:rPr>
        <w:t xml:space="preserve"> </w:t>
      </w:r>
      <w:r w:rsidR="00F41FE9" w:rsidRPr="007A6265">
        <w:rPr>
          <w:rFonts w:cs="Arial"/>
          <w:sz w:val="20"/>
          <w:szCs w:val="20"/>
        </w:rPr>
        <w:br/>
      </w:r>
      <w:r w:rsidRPr="007A6265">
        <w:rPr>
          <w:rFonts w:cs="Arial"/>
          <w:sz w:val="20"/>
          <w:szCs w:val="20"/>
        </w:rPr>
        <w:t>Postbus 8018</w:t>
      </w:r>
      <w:r w:rsidR="00F41FE9" w:rsidRPr="007A6265">
        <w:rPr>
          <w:rFonts w:cs="Arial"/>
          <w:sz w:val="20"/>
          <w:szCs w:val="20"/>
        </w:rPr>
        <w:br/>
      </w:r>
      <w:r w:rsidRPr="007A6265">
        <w:rPr>
          <w:rFonts w:cs="Arial"/>
          <w:sz w:val="20"/>
          <w:szCs w:val="20"/>
        </w:rPr>
        <w:t xml:space="preserve">5601 KA Eindhoven </w:t>
      </w:r>
      <w:r w:rsidRPr="007A6265">
        <w:rPr>
          <w:rFonts w:cs="Arial"/>
          <w:sz w:val="20"/>
          <w:szCs w:val="20"/>
        </w:rPr>
        <w:br/>
      </w:r>
    </w:p>
    <w:p w14:paraId="4025297F" w14:textId="50F3ACC3" w:rsidR="00FA2CAA" w:rsidRPr="007A6265" w:rsidRDefault="00E8050C" w:rsidP="002E1287">
      <w:pPr>
        <w:rPr>
          <w:rFonts w:cs="Arial"/>
          <w:sz w:val="20"/>
          <w:szCs w:val="20"/>
        </w:rPr>
      </w:pPr>
      <w:r w:rsidRPr="007A6265">
        <w:rPr>
          <w:rFonts w:cs="Arial"/>
          <w:b/>
          <w:bCs/>
          <w:sz w:val="20"/>
          <w:szCs w:val="20"/>
        </w:rPr>
        <w:t>Geschillen</w:t>
      </w:r>
      <w:r w:rsidR="00925479" w:rsidRPr="007A6265">
        <w:rPr>
          <w:rFonts w:cs="Arial"/>
          <w:b/>
          <w:bCs/>
          <w:sz w:val="20"/>
          <w:szCs w:val="20"/>
        </w:rPr>
        <w:t>procedure</w:t>
      </w:r>
    </w:p>
    <w:p w14:paraId="0B8597C5" w14:textId="4EC879C2" w:rsidR="00D945FC" w:rsidRDefault="001A6A5E" w:rsidP="002E1287">
      <w:pPr>
        <w:rPr>
          <w:sz w:val="20"/>
          <w:szCs w:val="20"/>
        </w:rPr>
      </w:pPr>
      <w:proofErr w:type="gramStart"/>
      <w:r w:rsidRPr="007A6265">
        <w:rPr>
          <w:sz w:val="20"/>
          <w:szCs w:val="20"/>
        </w:rPr>
        <w:t>Indien</w:t>
      </w:r>
      <w:proofErr w:type="gramEnd"/>
      <w:r w:rsidR="00092195" w:rsidRPr="007A6265">
        <w:rPr>
          <w:sz w:val="20"/>
          <w:szCs w:val="20"/>
        </w:rPr>
        <w:t xml:space="preserve"> u de klachtenprocedure volledig heeft doorlopen en</w:t>
      </w:r>
      <w:r w:rsidRPr="007A6265">
        <w:rPr>
          <w:sz w:val="20"/>
          <w:szCs w:val="20"/>
        </w:rPr>
        <w:t xml:space="preserve"> het niet lukt om tot een bevredigende oplossing te komen, kunt u een geschillenprocedure starten bij de </w:t>
      </w:r>
      <w:hyperlink r:id="rId8" w:history="1">
        <w:r w:rsidRPr="007A6265">
          <w:rPr>
            <w:rStyle w:val="Hyperlink"/>
            <w:sz w:val="20"/>
            <w:szCs w:val="20"/>
          </w:rPr>
          <w:t>Stichting Geschilleninstantie Mondzorg</w:t>
        </w:r>
      </w:hyperlink>
      <w:r w:rsidRPr="007A6265">
        <w:rPr>
          <w:sz w:val="20"/>
          <w:szCs w:val="20"/>
        </w:rPr>
        <w:t xml:space="preserve"> (SGIM).</w:t>
      </w:r>
      <w:r w:rsidR="00B01D5C" w:rsidRPr="007A6265">
        <w:rPr>
          <w:sz w:val="22"/>
          <w:szCs w:val="22"/>
        </w:rPr>
        <w:t xml:space="preserve"> </w:t>
      </w:r>
      <w:r w:rsidR="00B01D5C" w:rsidRPr="007A6265">
        <w:rPr>
          <w:sz w:val="20"/>
          <w:szCs w:val="20"/>
        </w:rPr>
        <w:t xml:space="preserve">In beginsel heeft u </w:t>
      </w:r>
      <w:r w:rsidR="00B01D5C" w:rsidRPr="00A730D8">
        <w:rPr>
          <w:sz w:val="20"/>
          <w:szCs w:val="20"/>
          <w:u w:val="single"/>
        </w:rPr>
        <w:t>niet</w:t>
      </w:r>
      <w:r w:rsidR="00B01D5C" w:rsidRPr="007A6265">
        <w:rPr>
          <w:sz w:val="20"/>
          <w:szCs w:val="20"/>
        </w:rPr>
        <w:t xml:space="preserve"> rechtstreeks toegang tot de Geschilleninstantie Mondzorg</w:t>
      </w:r>
      <w:r w:rsidR="00564779" w:rsidRPr="007A6265">
        <w:rPr>
          <w:sz w:val="20"/>
          <w:szCs w:val="20"/>
        </w:rPr>
        <w:t>, u</w:t>
      </w:r>
      <w:r w:rsidR="00B01D5C" w:rsidRPr="007A6265">
        <w:rPr>
          <w:sz w:val="20"/>
          <w:szCs w:val="20"/>
        </w:rPr>
        <w:t xml:space="preserve"> moet eerst de klachtenprocedure doorlopen.</w:t>
      </w:r>
    </w:p>
    <w:p w14:paraId="5120061E" w14:textId="77777777" w:rsidR="00066845" w:rsidRPr="007A6265" w:rsidRDefault="00066845" w:rsidP="002E1287">
      <w:pPr>
        <w:rPr>
          <w:rFonts w:cs="Arial"/>
          <w:b/>
          <w:bCs/>
          <w:sz w:val="20"/>
          <w:szCs w:val="20"/>
        </w:rPr>
      </w:pPr>
    </w:p>
    <w:sectPr w:rsidR="00066845" w:rsidRPr="007A62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120A64"/>
    <w:multiLevelType w:val="hybridMultilevel"/>
    <w:tmpl w:val="C0CE21E4"/>
    <w:lvl w:ilvl="0" w:tplc="6742A43A">
      <w:numFmt w:val="bullet"/>
      <w:lvlText w:val="-"/>
      <w:lvlJc w:val="left"/>
      <w:pPr>
        <w:ind w:left="720" w:hanging="360"/>
      </w:pPr>
      <w:rPr>
        <w:rFonts w:ascii="Aptos" w:eastAsiaTheme="minorHAnsi" w:hAnsi="Aptos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4487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5FC"/>
    <w:rsid w:val="00022039"/>
    <w:rsid w:val="00066845"/>
    <w:rsid w:val="00066880"/>
    <w:rsid w:val="00092195"/>
    <w:rsid w:val="00102C54"/>
    <w:rsid w:val="001A2805"/>
    <w:rsid w:val="001A6A5E"/>
    <w:rsid w:val="001B3DA4"/>
    <w:rsid w:val="0020014E"/>
    <w:rsid w:val="0020477D"/>
    <w:rsid w:val="002E1287"/>
    <w:rsid w:val="00330207"/>
    <w:rsid w:val="003445EB"/>
    <w:rsid w:val="00385C10"/>
    <w:rsid w:val="00393059"/>
    <w:rsid w:val="003A77F5"/>
    <w:rsid w:val="003D5FC2"/>
    <w:rsid w:val="00401C74"/>
    <w:rsid w:val="004854D7"/>
    <w:rsid w:val="004C1142"/>
    <w:rsid w:val="004C5948"/>
    <w:rsid w:val="004F04D7"/>
    <w:rsid w:val="00501B5D"/>
    <w:rsid w:val="00564779"/>
    <w:rsid w:val="005D4BE4"/>
    <w:rsid w:val="00643F51"/>
    <w:rsid w:val="006B278A"/>
    <w:rsid w:val="006F723F"/>
    <w:rsid w:val="00724402"/>
    <w:rsid w:val="007257A1"/>
    <w:rsid w:val="00736AAC"/>
    <w:rsid w:val="0074719A"/>
    <w:rsid w:val="0077422B"/>
    <w:rsid w:val="00775ADB"/>
    <w:rsid w:val="007A6265"/>
    <w:rsid w:val="007D7A2A"/>
    <w:rsid w:val="0080480B"/>
    <w:rsid w:val="00884DBB"/>
    <w:rsid w:val="008B6800"/>
    <w:rsid w:val="008C4AE1"/>
    <w:rsid w:val="008E3148"/>
    <w:rsid w:val="00917414"/>
    <w:rsid w:val="00925479"/>
    <w:rsid w:val="00A10E96"/>
    <w:rsid w:val="00A2452B"/>
    <w:rsid w:val="00A40A2D"/>
    <w:rsid w:val="00A473A3"/>
    <w:rsid w:val="00A730D8"/>
    <w:rsid w:val="00AD230B"/>
    <w:rsid w:val="00AD4D69"/>
    <w:rsid w:val="00AF5BF4"/>
    <w:rsid w:val="00B01D5C"/>
    <w:rsid w:val="00B31A63"/>
    <w:rsid w:val="00BC49B9"/>
    <w:rsid w:val="00BD4F74"/>
    <w:rsid w:val="00C00262"/>
    <w:rsid w:val="00C74380"/>
    <w:rsid w:val="00CA0BD6"/>
    <w:rsid w:val="00CA431D"/>
    <w:rsid w:val="00CD6EED"/>
    <w:rsid w:val="00CE7C2D"/>
    <w:rsid w:val="00D459E0"/>
    <w:rsid w:val="00D70F8D"/>
    <w:rsid w:val="00D945FC"/>
    <w:rsid w:val="00DD4BD2"/>
    <w:rsid w:val="00E150E9"/>
    <w:rsid w:val="00E20F3E"/>
    <w:rsid w:val="00E46F2A"/>
    <w:rsid w:val="00E647D6"/>
    <w:rsid w:val="00E8050C"/>
    <w:rsid w:val="00E83190"/>
    <w:rsid w:val="00ED51D5"/>
    <w:rsid w:val="00F01755"/>
    <w:rsid w:val="00F227F0"/>
    <w:rsid w:val="00F41FE9"/>
    <w:rsid w:val="00F43FCD"/>
    <w:rsid w:val="00F97E47"/>
    <w:rsid w:val="00FA286E"/>
    <w:rsid w:val="00FA2CAA"/>
    <w:rsid w:val="00FA5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F59A2"/>
  <w15:chartTrackingRefBased/>
  <w15:docId w15:val="{1F257551-F4AC-46DB-81C0-F3F8AE6AB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D945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D945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D945F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D945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D945F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D945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D945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D945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D945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D945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D945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D945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D945FC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D945FC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D945FC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D945FC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D945FC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D945F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D945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D945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D945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D945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D945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D945FC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D945FC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D945FC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D945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D945FC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D945F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Standaardalinea-lettertype"/>
    <w:uiPriority w:val="99"/>
    <w:unhideWhenUsed/>
    <w:rsid w:val="00D945FC"/>
    <w:rPr>
      <w:color w:val="467886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D945FC"/>
    <w:rPr>
      <w:color w:val="605E5C"/>
      <w:shd w:val="clear" w:color="auto" w:fill="E1DFDD"/>
    </w:rPr>
  </w:style>
  <w:style w:type="character" w:styleId="GevolgdeHyperlink">
    <w:name w:val="FollowedHyperlink"/>
    <w:basedOn w:val="Standaardalinea-lettertype"/>
    <w:uiPriority w:val="99"/>
    <w:semiHidden/>
    <w:unhideWhenUsed/>
    <w:rsid w:val="002E1287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eschilleninstantiemondzorg.nl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kge.nl/patienten/klachtenprocedure/klacht-mondz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kge.nl/patienten/" TargetMode="External"/><Relationship Id="rId5" Type="http://schemas.openxmlformats.org/officeDocument/2006/relationships/hyperlink" Target="mailto:info@tandartsvreugdenhil.n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405</Words>
  <Characters>2232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Krystle Bijman</dc:creator>
  <cp:keywords/>
  <dc:description/>
  <cp:lastModifiedBy>Annemarie van den Hater</cp:lastModifiedBy>
  <cp:revision>2</cp:revision>
  <dcterms:created xsi:type="dcterms:W3CDTF">2026-03-17T09:11:00Z</dcterms:created>
  <dcterms:modified xsi:type="dcterms:W3CDTF">2026-03-17T09:11:00Z</dcterms:modified>
</cp:coreProperties>
</file>